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5" w:rsidRPr="007C3235" w:rsidRDefault="007C3235" w:rsidP="007C3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Зачем нужна цифровая гигиена?</w:t>
      </w:r>
    </w:p>
    <w:p w:rsidR="007C3235" w:rsidRPr="007C3235" w:rsidRDefault="007C3235" w:rsidP="007C3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Мошенники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Оскорбления или угрозы в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и вредные программы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или группы, которые подталкивают к </w:t>
      </w:r>
      <w:r w:rsidR="000F1BBC" w:rsidRPr="00B7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 и противоправным 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делись личной информацией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мошенник!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 надежные пароли</w:t>
      </w:r>
    </w:p>
    <w:p w:rsidR="00D43CF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— это минимум 8 символов, с буквами, цифрами и знаками</w:t>
      </w:r>
      <w:r w:rsidR="00D4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один пароль для всех сайтов.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пиццу!" → "YalubluPizzu2025!".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 ссылки и файлы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кликай, пока не убедишься, что это безопасно.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в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Фото с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геолокацией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"Дома один!" может привлечь мошенников.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свои устройства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верь всему, что видишь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создавать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или сообщения, похожие на настоящие. Проверяй, официальный ли это сайт (например, адрес должен быть "vk.com", а не "vk-login.ru").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Обращай внимание на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 w:rsidR="007C3235" w:rsidRPr="007C323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 w:rsidR="00B727F3" w:rsidRDefault="00B727F3" w:rsidP="00B72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27F3" w:rsidRDefault="00B727F3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если что-то пошло не так?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обманули или украли аккаунт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видишь 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стал жертвой травли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2000-122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(бесплатно).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Помни!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 w:rsidR="007C3235" w:rsidRPr="007C3235" w:rsidRDefault="007C3235" w:rsidP="007C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 w:rsidR="007C3235" w:rsidRDefault="007C3235">
      <w:bookmarkStart w:id="0" w:name="_GoBack"/>
      <w:bookmarkEnd w:id="0"/>
    </w:p>
    <w:p w:rsidR="000F1BBC" w:rsidRPr="000F1BBC" w:rsidRDefault="000F1BBC" w:rsidP="000F1BBC">
      <w:pPr>
        <w:pStyle w:val="2"/>
        <w:jc w:val="center"/>
        <w:rPr>
          <w:sz w:val="40"/>
        </w:rPr>
      </w:pPr>
      <w:r w:rsidRPr="000F1BBC">
        <w:rPr>
          <w:sz w:val="40"/>
        </w:rPr>
        <w:t>Почему цифровая гигиена важна?</w:t>
      </w:r>
    </w:p>
    <w:p w:rsidR="000F1BBC" w:rsidRDefault="000F1BBC" w:rsidP="000F1BBC">
      <w:pPr>
        <w:pStyle w:val="a3"/>
        <w:jc w:val="both"/>
      </w:pPr>
      <w:r>
        <w:t xml:space="preserve">Интернет — это часть жизни вашего ребенка: он учится, общается и развлекается онлайн. Но в сети есть риски: мошенники, </w:t>
      </w:r>
      <w:proofErr w:type="spellStart"/>
      <w:r>
        <w:t>кибербуллинг</w:t>
      </w:r>
      <w:proofErr w:type="spellEnd"/>
      <w:r>
        <w:t>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 w:rsidR="000F1BBC" w:rsidRDefault="000F1BBC" w:rsidP="00B727F3">
      <w:pPr>
        <w:pStyle w:val="2"/>
        <w:jc w:val="center"/>
      </w:pPr>
      <w:r>
        <w:t>Какие угрозы есть в интернете?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Мошенники</w:t>
      </w:r>
      <w:r>
        <w:t>: Могут обманом выманивать пароли, деньги или личные данные, представляясь друзьями или сотрудниками компаний.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 xml:space="preserve">: Оскорбления, угрозы или травля в </w:t>
      </w:r>
      <w:proofErr w:type="spellStart"/>
      <w:r>
        <w:t>соцсетях</w:t>
      </w:r>
      <w:proofErr w:type="spellEnd"/>
      <w:r>
        <w:t>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Вредоносные программы</w:t>
      </w:r>
      <w:r>
        <w:t>: Вирусы, которые крадут данные или ломают устройства.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Неподходящий контент</w:t>
      </w:r>
      <w:r>
        <w:t xml:space="preserve">: Сайты или группы, подталкивающие к опасным действиям (например, экстремальным </w:t>
      </w:r>
      <w:proofErr w:type="spellStart"/>
      <w:r>
        <w:t>челленджам</w:t>
      </w:r>
      <w:proofErr w:type="spellEnd"/>
      <w:r>
        <w:t>).</w:t>
      </w:r>
    </w:p>
    <w:p w:rsidR="000F1BBC" w:rsidRDefault="000F1BBC" w:rsidP="00B727F3">
      <w:pPr>
        <w:pStyle w:val="2"/>
        <w:jc w:val="center"/>
      </w:pPr>
      <w:r>
        <w:t>Как защитить ребенка в интернете?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Говорите с ребенком об интернете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Сообщение "Вы выиграли приз, перейдите по ссылке!" — это обман.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Попросите ребенка показывать вам такие сообщения.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Настройте устройства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Установите антивирус и включите родительский контроль на компьютере, телефоне и в приложениях (например, в </w:t>
      </w:r>
      <w:proofErr w:type="spellStart"/>
      <w:r>
        <w:t>YouTube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>). Ограничьте доступ к сайтам с неподходящим контентом.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Используйте пароли вроде "Solnce2025!" (не менее 8 символов, с буквами, цифрами и знаками) и не повторяйте их на разных сайтах.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Проверяйте </w:t>
      </w:r>
      <w:proofErr w:type="spellStart"/>
      <w:r>
        <w:rPr>
          <w:rStyle w:val="a4"/>
        </w:rPr>
        <w:t>соцсети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Помогите ребенку настроить приватность: пусть его профиль видят только друзья.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Регулярно смотрите, с кем он общается, и объясните, почему нельзя добавлять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lastRenderedPageBreak/>
        <w:t>Пример</w:t>
      </w:r>
      <w:r>
        <w:t>: Если кто-то предлагает встретиться в реальной жизни, ребенок должен сначала рассказать вам.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Учите проверять информацию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Покажите, как отличать настоящие сайты от </w:t>
      </w:r>
      <w:proofErr w:type="spellStart"/>
      <w:r>
        <w:t>фейковых</w:t>
      </w:r>
      <w:proofErr w:type="spellEnd"/>
      <w:r>
        <w:t xml:space="preserve"> (например, "vk.com" — это официально, а "vk-login.ru" — нет). Научите не открывать подозрительные ссылки и не скачивать файлы от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Попросите ребенка спрашивать вас, если он сомневается в сообщении или сайте.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Следите за экранным временем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Ограничьте время в интернете, чтобы ребенок не стал зависимым. Договоритесь о правилах: например, не больше 2 часов в день на </w:t>
      </w:r>
      <w:proofErr w:type="spellStart"/>
      <w:r>
        <w:t>соцсети</w:t>
      </w:r>
      <w:proofErr w:type="spellEnd"/>
      <w:r>
        <w:t>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Установите приложение для контроля экранного времени или договоритесь выключать </w:t>
      </w:r>
      <w:proofErr w:type="spellStart"/>
      <w:r>
        <w:t>Wi-Fi</w:t>
      </w:r>
      <w:proofErr w:type="spellEnd"/>
      <w:r>
        <w:t xml:space="preserve"> после 21:00.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Будьте примером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Покажите ребенку, как вы проверяете сообщения или сайты перед тем, как на них кликать.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Обсуждайте </w:t>
      </w:r>
      <w:proofErr w:type="spellStart"/>
      <w:r>
        <w:rPr>
          <w:rStyle w:val="a4"/>
        </w:rPr>
        <w:t>кибербуллинг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одноклассники создали чат для травли, помогите ребенку выйти из него и обратитесь к учителю.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2"/>
        <w:jc w:val="center"/>
      </w:pPr>
      <w:r>
        <w:t>Опасные способы заработка: как защитить ребенка?</w:t>
      </w:r>
    </w:p>
    <w:p w:rsidR="000F1BBC" w:rsidRDefault="000F1BBC" w:rsidP="000F1BBC">
      <w:pPr>
        <w:pStyle w:val="a3"/>
        <w:jc w:val="both"/>
      </w:pPr>
      <w:r>
        <w:t xml:space="preserve">Мошенники и преступники часто вербуют подростков через </w:t>
      </w:r>
      <w:proofErr w:type="spellStart"/>
      <w:r>
        <w:t>соцсети</w:t>
      </w:r>
      <w:proofErr w:type="spellEnd"/>
      <w:r>
        <w:t>, мессенджеры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Дропинг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дропы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</w:t>
      </w:r>
      <w:proofErr w:type="spellStart"/>
      <w:r>
        <w:t>дропов</w:t>
      </w:r>
      <w:proofErr w:type="spellEnd"/>
      <w:r>
        <w:t xml:space="preserve"> — молодёжь до 24 </w:t>
      </w:r>
      <w:proofErr w:type="spellStart"/>
      <w:r>
        <w:t>лет.</w:t>
      </w:r>
      <w:r>
        <w:rPr>
          <w:rStyle w:val="a5"/>
        </w:rPr>
        <w:t>Пример</w:t>
      </w:r>
      <w:proofErr w:type="spellEnd"/>
      <w:r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запрещённых веществ (</w:t>
      </w:r>
      <w:proofErr w:type="spellStart"/>
      <w:r>
        <w:rPr>
          <w:rStyle w:val="a4"/>
        </w:rPr>
        <w:t>кладмены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нанимают раскладывать "закладки" с наркотиками по тайникам или доставлять их покупателям. Вербовка идёт через </w:t>
      </w:r>
      <w:proofErr w:type="spellStart"/>
      <w:r>
        <w:t>соцсети</w:t>
      </w:r>
      <w:proofErr w:type="spellEnd"/>
      <w:r>
        <w:t xml:space="preserve"> под видом "работы курьером".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</w:t>
      </w:r>
      <w:proofErr w:type="spellStart"/>
      <w:r>
        <w:t>кладменов.</w:t>
      </w:r>
      <w:r>
        <w:rPr>
          <w:rStyle w:val="a5"/>
        </w:rPr>
        <w:t>Пример</w:t>
      </w:r>
      <w:proofErr w:type="spellEnd"/>
      <w:r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мошеннических средств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Соучастие в мошенничестве (ст. 159 УК РФ, до 7 лет). Ребенок может быть задержан как пособник.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lastRenderedPageBreak/>
        <w:t>Пример</w:t>
      </w:r>
      <w:r>
        <w:t>: Ребенку говорят: "Забери деньги у бабушки, это оплата за товар". На самом деле это обман, а ребенок — курьер мошенников.</w:t>
      </w:r>
    </w:p>
    <w:p w:rsidR="000F1BBC" w:rsidRPr="000F1BBC" w:rsidRDefault="000F1BBC" w:rsidP="000F1BBC">
      <w:pPr>
        <w:pStyle w:val="a3"/>
        <w:ind w:left="720"/>
        <w:jc w:val="center"/>
        <w:rPr>
          <w:sz w:val="32"/>
        </w:rPr>
      </w:pPr>
      <w:r w:rsidRPr="000F1BBC">
        <w:rPr>
          <w:rStyle w:val="a4"/>
          <w:sz w:val="32"/>
        </w:rPr>
        <w:t>Как распознать и защитить?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Признаки</w:t>
      </w:r>
      <w:r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Что делать</w:t>
      </w:r>
      <w:r>
        <w:t>: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Наблюдайте за его поведением: если ребенок стал скрытным или нервным, поговорите спокойно, чтобы он поделился проблемами.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 xml:space="preserve">Научите говорить "нет" подозрительным предложениям в </w:t>
      </w:r>
      <w:proofErr w:type="spellStart"/>
      <w:r>
        <w:t>соцсетях</w:t>
      </w:r>
      <w:proofErr w:type="spellEnd"/>
      <w:r>
        <w:t>, мессенджерах или играх.</w:t>
      </w:r>
    </w:p>
    <w:p w:rsidR="0040417C" w:rsidRDefault="000F1BBC" w:rsidP="0040417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Совет</w:t>
      </w:r>
      <w:r>
        <w:t xml:space="preserve">: Если ребенок уже получил деньги или карту, не возвращайте переводы самостоятельно </w:t>
      </w:r>
      <w:r w:rsidR="0040417C">
        <w:t>— обратитесь в банк или полицию.</w:t>
      </w:r>
    </w:p>
    <w:p w:rsidR="000F1BBC" w:rsidRPr="0040417C" w:rsidRDefault="000F1BBC" w:rsidP="00030F07">
      <w:pPr>
        <w:pStyle w:val="a3"/>
        <w:jc w:val="both"/>
      </w:pPr>
    </w:p>
    <w:p w:rsidR="000F1BBC" w:rsidRDefault="000F1BBC" w:rsidP="00B727F3">
      <w:pPr>
        <w:pStyle w:val="2"/>
        <w:jc w:val="center"/>
      </w:pPr>
      <w:r>
        <w:t>Что делать, если ребенок столкнулся с проблемой?</w:t>
      </w:r>
    </w:p>
    <w:p w:rsidR="000F1BBC" w:rsidRDefault="000F1BBC" w:rsidP="00B727F3">
      <w:pPr>
        <w:pStyle w:val="a3"/>
        <w:numPr>
          <w:ilvl w:val="0"/>
          <w:numId w:val="10"/>
        </w:numPr>
        <w:spacing w:before="0" w:beforeAutospacing="0" w:after="120" w:afterAutospacing="0"/>
        <w:ind w:left="714" w:hanging="357"/>
        <w:jc w:val="both"/>
      </w:pPr>
      <w:r>
        <w:rPr>
          <w:rStyle w:val="a4"/>
        </w:rPr>
        <w:t>Мошенничество или кража данных</w:t>
      </w:r>
      <w:r>
        <w:t>: Смените пароли, заблокируйте аккаунты и обратитесь в полицию (телефон 102). Если украли деньги, свяжитесь с банком.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>: Сохраните доказательства (скриншоты), обратитесь в школу или к психологу.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При угрозах сообщите в полицию.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Вовлечение в преступные схемы</w:t>
      </w:r>
      <w:r>
        <w:t>: Немедленно обратитесь в полицию (102) или к адвокату.</w:t>
      </w:r>
    </w:p>
    <w:p w:rsidR="00B727F3" w:rsidRDefault="000F1BBC" w:rsidP="00B727F3">
      <w:pPr>
        <w:pStyle w:val="a3"/>
        <w:spacing w:before="0" w:beforeAutospacing="0" w:after="0" w:afterAutospacing="0"/>
        <w:ind w:left="720"/>
        <w:jc w:val="both"/>
      </w:pPr>
      <w:r>
        <w:t>Не пытайтесь "решить" ситуацию самостоятельно, чтобы не усугубить последствия.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Сохраните переписку с "работодателями" как доказательство.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Опасный контент</w:t>
      </w:r>
      <w:r>
        <w:t>: Заблокируйте доступ к сайту или группе.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 xml:space="preserve">Расскажите ребенку, почему это опасно, и сообщите в </w:t>
      </w:r>
      <w:proofErr w:type="spellStart"/>
      <w:r>
        <w:t>Роскомнадзор</w:t>
      </w:r>
      <w:proofErr w:type="spellEnd"/>
      <w:r>
        <w:t xml:space="preserve"> через сайт rkn.gov.ru.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Эмоциональные проблемы</w:t>
      </w:r>
      <w:r>
        <w:t xml:space="preserve">: Если ребенок стал замкнутым или тревожным из-за интернета, поговорите с ним или обратитесь к психологу.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Позвоните на горячую линию доверия: </w:t>
      </w:r>
      <w:r>
        <w:rPr>
          <w:rStyle w:val="a4"/>
        </w:rPr>
        <w:t>8 (800) 2000-122</w:t>
      </w:r>
      <w:r>
        <w:t xml:space="preserve"> (бесплатно).</w:t>
      </w:r>
    </w:p>
    <w:p w:rsidR="000F1BBC" w:rsidRDefault="000F1BBC" w:rsidP="00B727F3">
      <w:pPr>
        <w:pStyle w:val="2"/>
        <w:jc w:val="center"/>
      </w:pPr>
      <w:r>
        <w:t>Помните!</w:t>
      </w:r>
    </w:p>
    <w:p w:rsidR="000F1BBC" w:rsidRDefault="000F1BBC" w:rsidP="00B727F3">
      <w:pPr>
        <w:pStyle w:val="a3"/>
        <w:jc w:val="center"/>
      </w:pPr>
      <w:r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 w:rsidR="000F1BBC" w:rsidRDefault="000F1BBC" w:rsidP="000F1BBC">
      <w:pPr>
        <w:pStyle w:val="a3"/>
      </w:pPr>
      <w:r>
        <w:rPr>
          <w:rStyle w:val="a5"/>
        </w:rPr>
        <w:t>Основано на рекомендациях МВД России и образовательных порталах по кибербезопасности.</w:t>
      </w:r>
    </w:p>
    <w:p w:rsidR="009A5FE7" w:rsidRDefault="009A5FE7" w:rsidP="000F1BBC">
      <w:pPr>
        <w:pStyle w:val="2"/>
        <w:jc w:val="center"/>
      </w:pPr>
    </w:p>
    <w:sectPr w:rsidR="009A5FE7" w:rsidSect="0040417C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B5" w:rsidRDefault="00AB78B5" w:rsidP="0040417C">
      <w:pPr>
        <w:spacing w:after="0" w:line="240" w:lineRule="auto"/>
      </w:pPr>
      <w:r>
        <w:separator/>
      </w:r>
    </w:p>
  </w:endnote>
  <w:endnote w:type="continuationSeparator" w:id="0">
    <w:p w:rsidR="00AB78B5" w:rsidRDefault="00AB78B5" w:rsidP="004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B5" w:rsidRDefault="00AB78B5" w:rsidP="0040417C">
      <w:pPr>
        <w:spacing w:after="0" w:line="240" w:lineRule="auto"/>
      </w:pPr>
      <w:r>
        <w:separator/>
      </w:r>
    </w:p>
  </w:footnote>
  <w:footnote w:type="continuationSeparator" w:id="0">
    <w:p w:rsidR="00AB78B5" w:rsidRDefault="00AB78B5" w:rsidP="004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5278"/>
      <w:docPartObj>
        <w:docPartGallery w:val="Page Numbers (Top of Page)"/>
        <w:docPartUnique/>
      </w:docPartObj>
    </w:sdtPr>
    <w:sdtEndPr/>
    <w:sdtContent>
      <w:p w:rsidR="0040417C" w:rsidRDefault="00404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F07">
          <w:rPr>
            <w:noProof/>
          </w:rPr>
          <w:t>4</w:t>
        </w:r>
        <w:r>
          <w:fldChar w:fldCharType="end"/>
        </w:r>
      </w:p>
    </w:sdtContent>
  </w:sdt>
  <w:p w:rsidR="0040417C" w:rsidRDefault="004041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590"/>
    <w:multiLevelType w:val="multilevel"/>
    <w:tmpl w:val="DAA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96138"/>
    <w:multiLevelType w:val="multilevel"/>
    <w:tmpl w:val="E21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04662"/>
    <w:multiLevelType w:val="multilevel"/>
    <w:tmpl w:val="AE6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424CA"/>
    <w:multiLevelType w:val="multilevel"/>
    <w:tmpl w:val="354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915A6"/>
    <w:multiLevelType w:val="multilevel"/>
    <w:tmpl w:val="460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815F3"/>
    <w:multiLevelType w:val="multilevel"/>
    <w:tmpl w:val="A5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A1764"/>
    <w:multiLevelType w:val="multilevel"/>
    <w:tmpl w:val="3E2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83B20"/>
    <w:multiLevelType w:val="multilevel"/>
    <w:tmpl w:val="0A2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80419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525A3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C5B7D"/>
    <w:multiLevelType w:val="multilevel"/>
    <w:tmpl w:val="06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5"/>
    <w:rsid w:val="00030F07"/>
    <w:rsid w:val="000F1BBC"/>
    <w:rsid w:val="00210444"/>
    <w:rsid w:val="002A0335"/>
    <w:rsid w:val="0040417C"/>
    <w:rsid w:val="007C3235"/>
    <w:rsid w:val="009A5FE7"/>
    <w:rsid w:val="00AB78B5"/>
    <w:rsid w:val="00B727F3"/>
    <w:rsid w:val="00D43CF5"/>
    <w:rsid w:val="00E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2025-05-16T04:13:00Z</dcterms:created>
  <dcterms:modified xsi:type="dcterms:W3CDTF">2025-05-16T04:22:00Z</dcterms:modified>
</cp:coreProperties>
</file>