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16" w:rsidRDefault="00B7489A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7347585</wp:posOffset>
                </wp:positionV>
                <wp:extent cx="5695950" cy="2190750"/>
                <wp:effectExtent l="0" t="0" r="1905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19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89A" w:rsidRPr="00C842E8" w:rsidRDefault="00B7489A" w:rsidP="00B748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C842E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ПОМОГАЙТЕ ПО УЧЁБЕ КОНСТРУКТИВНО</w:t>
                            </w:r>
                          </w:p>
                          <w:p w:rsidR="00B7489A" w:rsidRPr="000E5CA0" w:rsidRDefault="00B7489A" w:rsidP="000E5C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E5C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Крик и устрашения мешают. Дайте простые советы, как легче осваивать материал. Например, трижды сделать одно и то же</w:t>
                            </w:r>
                            <w:r w:rsidRPr="000E5CA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E5C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типовое задание (так запомнится алгоритм его выполнения). Или пройти </w:t>
                            </w:r>
                            <w:proofErr w:type="gramStart"/>
                            <w:r w:rsidRPr="000E5C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побольше</w:t>
                            </w:r>
                            <w:proofErr w:type="gramEnd"/>
                            <w:r w:rsidRPr="000E5CA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E5C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тренировочных тестов в интернете. Объяснить вслух маме или папе, как выполнять</w:t>
                            </w:r>
                            <w:r w:rsidRPr="000E5CA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E5C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определённое  задание</w:t>
                            </w:r>
                            <w:r w:rsidRPr="000E5CA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0E5C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Прорешать</w:t>
                            </w:r>
                            <w:proofErr w:type="spellEnd"/>
                            <w:r w:rsidRPr="000E5C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его письменно, проговорить вслух, написать решение на воздухе (это помогает запомнить материал, активи</w:t>
                            </w:r>
                            <w:r w:rsidR="00C842E8" w:rsidRPr="000E5C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зирует все способы запоминания).</w:t>
                            </w:r>
                            <w:r w:rsidRPr="000E5CA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7489A" w:rsidRDefault="00B7489A" w:rsidP="00B748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49.95pt;margin-top:578.55pt;width:448.5pt;height:1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" fillcolor="white [3201]" strokecolor="#c0504d [3205]" strokeweight="2pt">
                <v:textbox>
                  <w:txbxContent>
                    <w:p w:rsidR="00B7489A" w:rsidRPr="00C842E8" w:rsidRDefault="00B7489A" w:rsidP="00B748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C842E8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ПОМОГАЙТЕ ПО УЧЁБЕ КОНСТРУКТИВНО</w:t>
                      </w:r>
                    </w:p>
                    <w:p w:rsidR="00B7489A" w:rsidRPr="000E5CA0" w:rsidRDefault="00B7489A" w:rsidP="000E5CA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E5C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Крик и устрашения мешают. Дайте простые советы, как легче осваивать материал. Например, трижды сделать одно и то же</w:t>
                      </w:r>
                      <w:r w:rsidRPr="000E5CA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0E5C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типовое задание (так запомнится алгоритм его выполнения). Или пройти </w:t>
                      </w:r>
                      <w:proofErr w:type="gramStart"/>
                      <w:r w:rsidRPr="000E5C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побольше</w:t>
                      </w:r>
                      <w:proofErr w:type="gramEnd"/>
                      <w:r w:rsidRPr="000E5CA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0E5C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тренировочных тестов в интернете. Объяснить вслух маме или папе, как выполнять</w:t>
                      </w:r>
                      <w:r w:rsidRPr="000E5CA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0E5C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определённое  задание</w:t>
                      </w:r>
                      <w:r w:rsidRPr="000E5CA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0E5C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Прорешать</w:t>
                      </w:r>
                      <w:proofErr w:type="spellEnd"/>
                      <w:r w:rsidRPr="000E5C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его письменно, проговорить вслух, написать решение на воздухе (это помогает запомнить материал, активи</w:t>
                      </w:r>
                      <w:r w:rsidR="00C842E8" w:rsidRPr="000E5C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зирует все способы запоминания).</w:t>
                      </w:r>
                      <w:r w:rsidRPr="000E5CA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7489A" w:rsidRDefault="00B7489A" w:rsidP="00B748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CD94A" wp14:editId="51E8E7E3">
                <wp:simplePos x="0" y="0"/>
                <wp:positionH relativeFrom="column">
                  <wp:posOffset>-889635</wp:posOffset>
                </wp:positionH>
                <wp:positionV relativeFrom="paragraph">
                  <wp:posOffset>5528310</wp:posOffset>
                </wp:positionV>
                <wp:extent cx="7315200" cy="211455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2114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89A" w:rsidRDefault="00C842E8" w:rsidP="00B7489A">
                            <w:pPr>
                              <w:pStyle w:val="a3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>НАУЧИТЕ ПРОСТЫМ ПРИЁ</w:t>
                            </w:r>
                            <w:r w:rsidR="00B7489A" w:rsidRPr="00B7489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>МАМ СОВЛАДАНИЯ С ТРЕВОГОЙ, ПОПРОБУЙТЕ ИХ ВМЕСТЕ С РЕБЁНКОМ</w:t>
                            </w:r>
                          </w:p>
                          <w:p w:rsidR="00B7489A" w:rsidRPr="00B7489A" w:rsidRDefault="00B7489A" w:rsidP="00B7489A">
                            <w:pPr>
                              <w:pStyle w:val="a3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B74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Например, изменение внутреннего диалога: говорить с самим собой не устрашающе  или не с «токсичным позитивом» (в стиле «забей, всё будет хорошо»), а с признанием чувств («мне страшно, я волнуюсь»)  и </w:t>
                            </w:r>
                            <w:proofErr w:type="spellStart"/>
                            <w:r w:rsidRPr="00B74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самоподдержкой</w:t>
                            </w:r>
                            <w:proofErr w:type="spellEnd"/>
                            <w:r w:rsidRPr="00B74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(«я себя ценю, я себе помогу, я сочувствую са</w:t>
                            </w:r>
                            <w:proofErr w:type="gramStart"/>
                            <w:r w:rsidRPr="00B74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м(</w:t>
                            </w:r>
                            <w:proofErr w:type="gramEnd"/>
                            <w:r w:rsidRPr="00B74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а) себе»). Или техника быстрой релаксации при помощи дыхания: дыши и чувствуй с каждым новым глубоким вдохом и выдохом, как воздух наполняет сначала живот, потом лёгкие, потом гортань – как будто лифт с воздухом поднимается, попробуй ощутить дыхание даже головой. Или визуализация: представь себя на берегу моря, у самой воды горит костёр, волны всё ближе напол</w:t>
                            </w:r>
                            <w:r w:rsidR="00C842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зают на него и постепенно гасят.</w:t>
                            </w:r>
                          </w:p>
                          <w:p w:rsidR="00B7489A" w:rsidRPr="00B7489A" w:rsidRDefault="00B7489A" w:rsidP="00B748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7" style="position:absolute;margin-left:-70.05pt;margin-top:435.3pt;width:8in;height:16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" fillcolor="white [3201]" strokecolor="#9bbb59 [3206]" strokeweight="2pt">
                <v:textbox>
                  <w:txbxContent>
                    <w:p w:rsidR="00B7489A" w:rsidRDefault="00C842E8" w:rsidP="00B7489A">
                      <w:pPr>
                        <w:pStyle w:val="a3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НАУЧИТЕ ПРОСТЫМ ПРИЁ</w:t>
                      </w:r>
                      <w:r w:rsidR="00B7489A" w:rsidRPr="00B7489A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МАМ СОВЛАДАНИЯ С ТРЕВОГОЙ, ПОПРОБУЙТЕ ИХ ВМЕСТЕ С РЕБЁНКОМ</w:t>
                      </w:r>
                    </w:p>
                    <w:p w:rsidR="00B7489A" w:rsidRPr="00B7489A" w:rsidRDefault="00B7489A" w:rsidP="00B7489A">
                      <w:pPr>
                        <w:pStyle w:val="a3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</w:pPr>
                      <w:r w:rsidRPr="00B74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Например, изменение внутреннего диалога: говорить с самим собой не устрашающе  или не с «токсичным позитивом» (в стиле «забей, всё будет хорошо»), а с признанием чувств («мне страшно, я волнуюсь»)  и </w:t>
                      </w:r>
                      <w:proofErr w:type="spellStart"/>
                      <w:r w:rsidRPr="00B74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самоподдержкой</w:t>
                      </w:r>
                      <w:proofErr w:type="spellEnd"/>
                      <w:r w:rsidRPr="00B74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(«я себя ценю, я себе помогу, я сочувствую са</w:t>
                      </w:r>
                      <w:proofErr w:type="gramStart"/>
                      <w:r w:rsidRPr="00B74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м(</w:t>
                      </w:r>
                      <w:proofErr w:type="gramEnd"/>
                      <w:r w:rsidRPr="00B74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а) себе»). Или техника быстрой релаксации при помощи дыхания: дыши и чувствуй с каждым новым глубоким вдохом и выдохом, как воздух наполняет сначала живот, потом лёгкие, потом гортань – как будто лифт с воздухом поднимается, попробуй ощутить дыхание даже головой. Или визуализация: представь себя на берегу моря, у самой воды горит костёр, волны всё ближе напол</w:t>
                      </w:r>
                      <w:r w:rsidR="00C842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зают на него и постепенно гасят.</w:t>
                      </w:r>
                    </w:p>
                    <w:p w:rsidR="00B7489A" w:rsidRPr="00B7489A" w:rsidRDefault="00B7489A" w:rsidP="00B748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FCC40" wp14:editId="4D9B8D17">
                <wp:simplePos x="0" y="0"/>
                <wp:positionH relativeFrom="column">
                  <wp:posOffset>-613410</wp:posOffset>
                </wp:positionH>
                <wp:positionV relativeFrom="paragraph">
                  <wp:posOffset>4613911</wp:posOffset>
                </wp:positionV>
                <wp:extent cx="6943725" cy="91440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66" w:rsidRPr="00B7489A" w:rsidRDefault="00831A66" w:rsidP="00B7489A">
                            <w:pPr>
                              <w:pStyle w:val="a3"/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B7489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>ПРИЗНАЙТЕ ТРЕВОГУ РЕБЁНКА И СПРОСИТЕ, КАК ОН С НЕЙ СПРАВЛЯЕТСЯ</w:t>
                            </w:r>
                          </w:p>
                          <w:p w:rsidR="00831A66" w:rsidRPr="00B7489A" w:rsidRDefault="00831A66" w:rsidP="00B748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4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Выслушайте. Расскажите про свои способы, которыми вы в жизни справляетесь с тревогой. Например, вы умеете превращать тревогу в работоспособность: увеличиваете свои усилия. Или используете физическую нагрузку, движения. Или поддерживаете себя мыс</w:t>
                            </w:r>
                            <w:r w:rsidR="00B7489A" w:rsidRPr="00B74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ленными словами</w:t>
                            </w:r>
                          </w:p>
                          <w:p w:rsidR="00831A66" w:rsidRDefault="00831A66" w:rsidP="00831A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margin-left:-48.3pt;margin-top:363.3pt;width:546.7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" fillcolor="white [3201]" strokecolor="#f79646 [3209]" strokeweight="2pt">
                <v:textbox>
                  <w:txbxContent>
                    <w:p w:rsidR="00831A66" w:rsidRPr="00B7489A" w:rsidRDefault="00831A66" w:rsidP="00B7489A">
                      <w:pPr>
                        <w:pStyle w:val="a3"/>
                        <w:spacing w:after="0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</w:pPr>
                      <w:r w:rsidRPr="00B7489A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ПРИЗНАЙТЕ ТРЕВОГУ РЕБЁНКА И СПРОСИТЕ, КАК ОН С НЕЙ СПРАВЛЯЕТСЯ</w:t>
                      </w:r>
                    </w:p>
                    <w:p w:rsidR="00831A66" w:rsidRPr="00B7489A" w:rsidRDefault="00831A66" w:rsidP="00B7489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4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Выслушайте. Расскажите про свои способы, которыми вы в жизни справляетесь с тревогой. Например, вы умеете превращать тревогу в работоспособность: увеличиваете свои усилия. Или используете физическую нагрузку, движения. Или поддерживаете себя мыс</w:t>
                      </w:r>
                      <w:r w:rsidR="00B7489A" w:rsidRPr="00B74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ленными словами</w:t>
                      </w:r>
                    </w:p>
                    <w:p w:rsidR="00831A66" w:rsidRDefault="00831A66" w:rsidP="00831A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07D07" wp14:editId="53494EEE">
                <wp:simplePos x="0" y="0"/>
                <wp:positionH relativeFrom="column">
                  <wp:posOffset>-946785</wp:posOffset>
                </wp:positionH>
                <wp:positionV relativeFrom="paragraph">
                  <wp:posOffset>3366135</wp:posOffset>
                </wp:positionV>
                <wp:extent cx="6924675" cy="131445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66" w:rsidRPr="00B7489A" w:rsidRDefault="00831A66" w:rsidP="00831A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B7489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>АКТИВНО РАССПРОСИТЕ РЕБЁНКА, ЕСЛИ ОН ГОВОРИТ О СВОИХ СТРАХАХ ИЛИ ТРЕВОГАХ</w:t>
                            </w:r>
                          </w:p>
                          <w:p w:rsidR="00831A66" w:rsidRPr="00B7489A" w:rsidRDefault="00831A66" w:rsidP="00B748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4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 с упрёками, а с «детективным» интересом: «Ты давно этого боишься? Это очень сильный страх? Что самое страшное? Как ты справляешься?» Пока расспрашиваете, не давайте оценок или советов. Дайте выплеснуться страху, признайте право бояться. Это называется «</w:t>
                            </w:r>
                            <w:proofErr w:type="spellStart"/>
                            <w:r w:rsidRPr="00B74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контейнирование</w:t>
                            </w:r>
                            <w:proofErr w:type="spellEnd"/>
                            <w:r w:rsidRPr="00B74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»: родитель умеет принять эмоции ребёнка и позволяет им выразиться до конца</w:t>
                            </w:r>
                          </w:p>
                          <w:p w:rsidR="00831A66" w:rsidRDefault="00831A66" w:rsidP="00831A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margin-left:-74.55pt;margin-top:265.05pt;width:545.2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" fillcolor="white [3201]" strokecolor="#c0504d [3205]" strokeweight="2pt">
                <v:textbox>
                  <w:txbxContent>
                    <w:p w:rsidR="00831A66" w:rsidRPr="00B7489A" w:rsidRDefault="00831A66" w:rsidP="00831A6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</w:pPr>
                      <w:r w:rsidRPr="00B7489A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АКТИВНО РАССПРОСИТЕ РЕБЁНКА, ЕСЛИ ОН ГОВОРИТ О СВОИХ СТРАХАХ ИЛИ ТРЕВОГАХ</w:t>
                      </w:r>
                    </w:p>
                    <w:p w:rsidR="00831A66" w:rsidRPr="00B7489A" w:rsidRDefault="00831A66" w:rsidP="00B7489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4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 с упрёками, а с «детективным» интересом: «Ты давно этого боишься? Это очень сильный страх? Что самое страшное? Как ты справляешься?» Пока расспрашиваете, не давайте оценок или советов. Дайте выплеснуться страху, признайте право бояться. Это называется «</w:t>
                      </w:r>
                      <w:proofErr w:type="spellStart"/>
                      <w:r w:rsidRPr="00B74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контейнирование</w:t>
                      </w:r>
                      <w:proofErr w:type="spellEnd"/>
                      <w:r w:rsidRPr="00B74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»: родитель умеет принять эмоции ребёнка и позволяет им выразиться до конца</w:t>
                      </w:r>
                    </w:p>
                    <w:p w:rsidR="00831A66" w:rsidRDefault="00831A66" w:rsidP="00831A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5F50D" wp14:editId="6876BF79">
                <wp:simplePos x="0" y="0"/>
                <wp:positionH relativeFrom="column">
                  <wp:posOffset>-670560</wp:posOffset>
                </wp:positionH>
                <wp:positionV relativeFrom="paragraph">
                  <wp:posOffset>2308860</wp:posOffset>
                </wp:positionV>
                <wp:extent cx="7038975" cy="11620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66" w:rsidRPr="00B7489A" w:rsidRDefault="00831A66" w:rsidP="00831A66">
                            <w:pPr>
                              <w:pStyle w:val="a3"/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B7489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>УМЕЙТЕ РЕАГИРОВАТЬ НА ТРЕВОГУ РЕБЁНКА</w:t>
                            </w:r>
                          </w:p>
                          <w:p w:rsidR="00831A66" w:rsidRPr="00B7489A" w:rsidRDefault="00831A66" w:rsidP="00B748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4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Используйте признание чувств. Сумейте в это время удержать при себе упрёки и поучения, даже если они целиком справедливы. Просто признайте чувства и послушайте. Например: «Ты волнуешься» (и слушайте, не спешите утешать или давать советы). Или: «Представляю» (снова дайте высказаться). Вы увидите, насколько это помогает диалогу, а диалог снижает тревогу</w:t>
                            </w:r>
                          </w:p>
                          <w:p w:rsidR="00831A66" w:rsidRDefault="00831A66" w:rsidP="00831A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0" style="position:absolute;margin-left:-52.8pt;margin-top:181.8pt;width:554.2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" fillcolor="white [3201]" strokecolor="#8064a2 [3207]" strokeweight="2pt">
                <v:textbox>
                  <w:txbxContent>
                    <w:p w:rsidR="00831A66" w:rsidRPr="00B7489A" w:rsidRDefault="00831A66" w:rsidP="00831A66">
                      <w:pPr>
                        <w:pStyle w:val="a3"/>
                        <w:spacing w:after="0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</w:pPr>
                      <w:r w:rsidRPr="00B7489A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УМЕЙТЕ РЕАГИРОВАТЬ НА ТРЕВОГУ РЕБЁНКА</w:t>
                      </w:r>
                    </w:p>
                    <w:p w:rsidR="00831A66" w:rsidRPr="00B7489A" w:rsidRDefault="00831A66" w:rsidP="00B7489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4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Используйте признание чувств. Сумейте в это время удержать при себе упрёки и поучения, даже если они целиком справедливы. Просто признайте чувства и послушайте. Например: «Ты волнуешься» (и слушайте, не спешите утешать или давать советы). Или: «Представляю» (снова дайте высказаться). Вы увидите, насколько это помогает диа</w:t>
                      </w:r>
                      <w:r w:rsidRPr="00B74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логу, а диалог снижает тревогу</w:t>
                      </w:r>
                    </w:p>
                    <w:p w:rsidR="00831A66" w:rsidRDefault="00831A66" w:rsidP="00831A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C774D" wp14:editId="43997F7E">
                <wp:simplePos x="0" y="0"/>
                <wp:positionH relativeFrom="column">
                  <wp:posOffset>-613410</wp:posOffset>
                </wp:positionH>
                <wp:positionV relativeFrom="paragraph">
                  <wp:posOffset>1089660</wp:posOffset>
                </wp:positionV>
                <wp:extent cx="7038975" cy="13335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66" w:rsidRPr="00B7489A" w:rsidRDefault="00831A66" w:rsidP="00831A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B7489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>УЧИТЕСЬ ЗАМЕЧАТЬ, КОГДА ВАШ</w:t>
                            </w:r>
                            <w:r w:rsidR="00C842E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 РЕБЁ</w:t>
                            </w:r>
                            <w:r w:rsidRPr="00B7489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>НОК ВСТРЕВОЖЕН</w:t>
                            </w:r>
                          </w:p>
                          <w:p w:rsidR="00831A66" w:rsidRPr="00B7489A" w:rsidRDefault="00831A66" w:rsidP="00831A6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B74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Это может проявиться в том, что он высказывается о том, что с чем-то не справится, или что ему страшно, или «обезболивается» - засиживается в играх, в видео, заедает тревогу сладостями, возвращается к детским играм (например, старшеклассница начинает играть в куклы). На фоне тревожности дети также хуже спят, у них нарушается аппетит, они становятся раздражительными, капризными</w:t>
                            </w:r>
                          </w:p>
                          <w:p w:rsidR="00831A66" w:rsidRDefault="00831A66" w:rsidP="00831A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1" style="position:absolute;margin-left:-48.3pt;margin-top:85.8pt;width:554.2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" fillcolor="white [3201]" strokecolor="#4bacc6 [3208]" strokeweight="2pt">
                <v:textbox>
                  <w:txbxContent>
                    <w:p w:rsidR="00831A66" w:rsidRPr="00B7489A" w:rsidRDefault="00831A66" w:rsidP="00831A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</w:pPr>
                      <w:r w:rsidRPr="00B7489A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УЧИТЕСЬ ЗАМЕЧАТЬ, КОГДА ВАШ</w:t>
                      </w:r>
                      <w:r w:rsidR="00C842E8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 xml:space="preserve"> РЕБЁ</w:t>
                      </w:r>
                      <w:r w:rsidRPr="00B7489A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НОК ВСТРЕВОЖЕН</w:t>
                      </w:r>
                    </w:p>
                    <w:p w:rsidR="00831A66" w:rsidRPr="00B7489A" w:rsidRDefault="00831A66" w:rsidP="00831A6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</w:pPr>
                      <w:r w:rsidRPr="00B74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Это может проявиться в том, что он высказывается о том, что с чем-то не справится, или что ему страшно, или «обезболивается» - засиживается в играх, в видео, заедает тревогу сладостями, возвращается к детским играм (например, старшеклассница начинает играть в куклы). На фоне тревожности дети также хуже спят, у них нарушается аппетит, они становят</w:t>
                      </w:r>
                      <w:r w:rsidRPr="00B74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ся раздражительными, капризными</w:t>
                      </w:r>
                    </w:p>
                    <w:p w:rsidR="00831A66" w:rsidRDefault="00831A66" w:rsidP="00831A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5008D" wp14:editId="44C2FB36">
                <wp:simplePos x="0" y="0"/>
                <wp:positionH relativeFrom="column">
                  <wp:posOffset>-946785</wp:posOffset>
                </wp:positionH>
                <wp:positionV relativeFrom="paragraph">
                  <wp:posOffset>337185</wp:posOffset>
                </wp:positionV>
                <wp:extent cx="6296025" cy="90487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66" w:rsidRPr="00B7489A" w:rsidRDefault="00831A66" w:rsidP="00831A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B7489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>НЕ ЗАПУГИВАЙТЕ</w:t>
                            </w:r>
                          </w:p>
                          <w:p w:rsidR="00831A66" w:rsidRPr="00B7489A" w:rsidRDefault="00831A66" w:rsidP="00831A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4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Это неэффективный способ. Это приводит только к тому, что ребёнок становится тревожным и пытается отделаться от родительского влияния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2" style="position:absolute;margin-left:-74.55pt;margin-top:26.55pt;width:495.75pt;height: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" fillcolor="white [3201]" strokecolor="#4f81bd [3204]" strokeweight="2pt">
                <v:textbox>
                  <w:txbxContent>
                    <w:p w:rsidR="00831A66" w:rsidRPr="00B7489A" w:rsidRDefault="00831A66" w:rsidP="00831A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</w:pPr>
                      <w:r w:rsidRPr="00B7489A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НЕ ЗАПУГИВАЙТЕ</w:t>
                      </w:r>
                    </w:p>
                    <w:p w:rsidR="00831A66" w:rsidRPr="00B7489A" w:rsidRDefault="00831A66" w:rsidP="00831A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4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Это неэффективный способ. Это приводит только к тому, что ребёнок становится тревожным и пытается отделаться от родительского влияния</w:t>
                      </w:r>
                    </w:p>
                  </w:txbxContent>
                </v:textbox>
              </v:roundrect>
            </w:pict>
          </mc:Fallback>
        </mc:AlternateContent>
      </w:r>
      <w:r w:rsidR="00831A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01A31" wp14:editId="28E9A36B">
                <wp:simplePos x="0" y="0"/>
                <wp:positionH relativeFrom="column">
                  <wp:posOffset>-613410</wp:posOffset>
                </wp:positionH>
                <wp:positionV relativeFrom="paragraph">
                  <wp:posOffset>-329565</wp:posOffset>
                </wp:positionV>
                <wp:extent cx="6819900" cy="581025"/>
                <wp:effectExtent l="57150" t="38100" r="76200" b="104775"/>
                <wp:wrapNone/>
                <wp:docPr id="1" name="Прямоугольник с одним скругленным угл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581025"/>
                        </a:xfrm>
                        <a:prstGeom prst="round1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66" w:rsidRPr="00831A66" w:rsidRDefault="00831A66" w:rsidP="00831A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31A6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ПАМЯТКА ДЛЯ РОДИТЕЛЕЙ</w:t>
                            </w:r>
                          </w:p>
                          <w:p w:rsidR="00831A66" w:rsidRPr="00831A66" w:rsidRDefault="00831A66" w:rsidP="00831A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31A6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Как помочь ребёнку успешно сдав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ать контрольные, ВПР и экзамены</w:t>
                            </w:r>
                          </w:p>
                          <w:p w:rsidR="00831A66" w:rsidRDefault="00831A66" w:rsidP="00831A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1" o:spid="_x0000_s1033" style="position:absolute;margin-left:-48.3pt;margin-top:-25.95pt;width:537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19900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" adj="-11796480,,5400" path="m,l6723061,v53483,,96839,43356,96839,96839l6819900,581025,,581025,,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6723061,0;6819900,96839;6819900,581025;0,581025;0,0" o:connectangles="0,0,0,0,0,0" textboxrect="0,0,6819900,581025"/>
                <v:textbox>
                  <w:txbxContent>
                    <w:p w:rsidR="00831A66" w:rsidRPr="00831A66" w:rsidRDefault="00831A66" w:rsidP="00831A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831A66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2"/>
                          <w:szCs w:val="32"/>
                        </w:rPr>
                        <w:t>ПАМЯТКА ДЛЯ РОДИТЕЛЕЙ</w:t>
                      </w:r>
                    </w:p>
                    <w:p w:rsidR="00831A66" w:rsidRPr="00831A66" w:rsidRDefault="00831A66" w:rsidP="00831A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831A66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Как помочь ребё</w:t>
                      </w:r>
                      <w:r w:rsidRPr="00831A66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нку успешно сдав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ать контрольные, ВПР и экзамены</w:t>
                      </w:r>
                    </w:p>
                    <w:p w:rsidR="00831A66" w:rsidRDefault="00831A66" w:rsidP="00831A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5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19" w:rsidRDefault="009E5419" w:rsidP="00B7489A">
      <w:pPr>
        <w:spacing w:after="0" w:line="240" w:lineRule="auto"/>
      </w:pPr>
      <w:r>
        <w:separator/>
      </w:r>
    </w:p>
  </w:endnote>
  <w:endnote w:type="continuationSeparator" w:id="0">
    <w:p w:rsidR="009E5419" w:rsidRDefault="009E5419" w:rsidP="00B7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19" w:rsidRDefault="009E5419" w:rsidP="00B7489A">
      <w:pPr>
        <w:spacing w:after="0" w:line="240" w:lineRule="auto"/>
      </w:pPr>
      <w:r>
        <w:separator/>
      </w:r>
    </w:p>
  </w:footnote>
  <w:footnote w:type="continuationSeparator" w:id="0">
    <w:p w:rsidR="009E5419" w:rsidRDefault="009E5419" w:rsidP="00B74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B6071"/>
    <w:multiLevelType w:val="hybridMultilevel"/>
    <w:tmpl w:val="B2E6BE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29"/>
    <w:rsid w:val="000E5CA0"/>
    <w:rsid w:val="002A56B4"/>
    <w:rsid w:val="005C4229"/>
    <w:rsid w:val="00604E99"/>
    <w:rsid w:val="00831A66"/>
    <w:rsid w:val="009E5419"/>
    <w:rsid w:val="00B7489A"/>
    <w:rsid w:val="00C842E8"/>
    <w:rsid w:val="00D53F16"/>
    <w:rsid w:val="00F2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89A"/>
  </w:style>
  <w:style w:type="paragraph" w:styleId="a6">
    <w:name w:val="footer"/>
    <w:basedOn w:val="a"/>
    <w:link w:val="a7"/>
    <w:uiPriority w:val="99"/>
    <w:unhideWhenUsed/>
    <w:rsid w:val="00B7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89A"/>
  </w:style>
  <w:style w:type="paragraph" w:styleId="a6">
    <w:name w:val="footer"/>
    <w:basedOn w:val="a"/>
    <w:link w:val="a7"/>
    <w:uiPriority w:val="99"/>
    <w:unhideWhenUsed/>
    <w:rsid w:val="00B7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2024-08-09T10:12:00Z</dcterms:created>
  <dcterms:modified xsi:type="dcterms:W3CDTF">2024-08-12T05:35:00Z</dcterms:modified>
</cp:coreProperties>
</file>