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D9" w:rsidRPr="009B1C89" w:rsidRDefault="009B1C89" w:rsidP="009B1C89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9B1C89">
        <w:rPr>
          <w:rFonts w:ascii="Times New Roman" w:hAnsi="Times New Roman" w:cs="Times New Roman"/>
          <w:b/>
          <w:i/>
          <w:color w:val="FF0000"/>
          <w:sz w:val="40"/>
          <w:szCs w:val="40"/>
        </w:rPr>
        <w:t>Памятка для выпускников</w:t>
      </w:r>
    </w:p>
    <w:p w:rsidR="009B1C89" w:rsidRDefault="009B1C89" w:rsidP="009B1C89">
      <w:pPr>
        <w:jc w:val="center"/>
        <w:rPr>
          <w:rFonts w:ascii="Times New Roman" w:hAnsi="Times New Roman" w:cs="Times New Roman"/>
          <w:b/>
          <w:i/>
          <w:color w:val="00B0F0"/>
          <w:sz w:val="40"/>
          <w:szCs w:val="40"/>
        </w:rPr>
      </w:pPr>
      <w:r w:rsidRPr="009B1C89">
        <w:rPr>
          <w:rFonts w:ascii="Times New Roman" w:hAnsi="Times New Roman" w:cs="Times New Roman"/>
          <w:b/>
          <w:i/>
          <w:color w:val="00B0F0"/>
          <w:sz w:val="40"/>
          <w:szCs w:val="40"/>
        </w:rPr>
        <w:t>Актуальные вопросы об итоговом собеседовании</w:t>
      </w:r>
    </w:p>
    <w:p w:rsidR="009B1C89" w:rsidRDefault="009B1C89" w:rsidP="009B1C89">
      <w:pPr>
        <w:jc w:val="center"/>
        <w:rPr>
          <w:rFonts w:ascii="Times New Roman" w:hAnsi="Times New Roman" w:cs="Times New Roman"/>
          <w:b/>
          <w:i/>
          <w:color w:val="00B0F0"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color w:val="00B0F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A44B7" wp14:editId="68CB25C7">
                <wp:simplePos x="0" y="0"/>
                <wp:positionH relativeFrom="column">
                  <wp:posOffset>-756285</wp:posOffset>
                </wp:positionH>
                <wp:positionV relativeFrom="paragraph">
                  <wp:posOffset>201929</wp:posOffset>
                </wp:positionV>
                <wp:extent cx="4581525" cy="2600325"/>
                <wp:effectExtent l="57150" t="38100" r="85725" b="428625"/>
                <wp:wrapNone/>
                <wp:docPr id="1" name="Скругленная прямоугольная вынос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260032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C89" w:rsidRDefault="009B1C89" w:rsidP="008C69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9B1C8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4"/>
                                <w:szCs w:val="44"/>
                              </w:rPr>
                              <w:t>Можно ли поговорить с одноклассниками, которые уже прошли собеседование?</w:t>
                            </w:r>
                          </w:p>
                          <w:p w:rsidR="009B1C89" w:rsidRPr="009B1C89" w:rsidRDefault="009B1C89" w:rsidP="009B1C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B1C8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Нет. По регламенту ученики, которые ожидают своей очереди, не должны пересекаться с теми, кто уже прошел процедуру итогового собеседования</w:t>
                            </w:r>
                          </w:p>
                          <w:p w:rsidR="009B1C89" w:rsidRPr="009B1C89" w:rsidRDefault="009B1C89" w:rsidP="009B1C89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1" o:spid="_x0000_s1026" type="#_x0000_t62" style="position:absolute;left:0;text-align:left;margin-left:-59.55pt;margin-top:15.9pt;width:360.75pt;height:2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" adj="6300,243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B1C89" w:rsidRDefault="009B1C89" w:rsidP="008C69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44"/>
                          <w:szCs w:val="44"/>
                        </w:rPr>
                      </w:pPr>
                      <w:r w:rsidRPr="009B1C89">
                        <w:rPr>
                          <w:rFonts w:ascii="Times New Roman" w:hAnsi="Times New Roman" w:cs="Times New Roman"/>
                          <w:b/>
                          <w:color w:val="0070C0"/>
                          <w:sz w:val="44"/>
                          <w:szCs w:val="44"/>
                        </w:rPr>
                        <w:t>Можно ли поговорить с одноклассниками, которые уже прошли собеседование?</w:t>
                      </w:r>
                    </w:p>
                    <w:p w:rsidR="009B1C89" w:rsidRPr="009B1C89" w:rsidRDefault="009B1C89" w:rsidP="009B1C8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</w:pPr>
                      <w:r w:rsidRPr="009B1C89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>Нет. По регламенту ученики, которые ожидают своей очереди, не должны пересекаться с теми, кто уже прошел процедуру итогового собеседования</w:t>
                      </w:r>
                    </w:p>
                    <w:p w:rsidR="009B1C89" w:rsidRPr="009B1C89" w:rsidRDefault="009B1C89" w:rsidP="009B1C89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1C89" w:rsidRPr="009B1C89" w:rsidRDefault="009B1C89" w:rsidP="009B1C89">
      <w:pPr>
        <w:rPr>
          <w:rFonts w:ascii="Times New Roman" w:hAnsi="Times New Roman" w:cs="Times New Roman"/>
          <w:sz w:val="40"/>
          <w:szCs w:val="40"/>
        </w:rPr>
      </w:pPr>
    </w:p>
    <w:p w:rsidR="009B1C89" w:rsidRPr="009B1C89" w:rsidRDefault="009B1C89" w:rsidP="009B1C89">
      <w:pPr>
        <w:rPr>
          <w:rFonts w:ascii="Times New Roman" w:hAnsi="Times New Roman" w:cs="Times New Roman"/>
          <w:sz w:val="40"/>
          <w:szCs w:val="40"/>
        </w:rPr>
      </w:pPr>
    </w:p>
    <w:p w:rsidR="009B1C89" w:rsidRPr="009B1C89" w:rsidRDefault="009B1C89" w:rsidP="009B1C89">
      <w:pPr>
        <w:rPr>
          <w:rFonts w:ascii="Times New Roman" w:hAnsi="Times New Roman" w:cs="Times New Roman"/>
          <w:sz w:val="40"/>
          <w:szCs w:val="40"/>
        </w:rPr>
      </w:pPr>
    </w:p>
    <w:p w:rsidR="009B1C89" w:rsidRPr="009B1C89" w:rsidRDefault="009B1C89" w:rsidP="009B1C89">
      <w:pPr>
        <w:rPr>
          <w:rFonts w:ascii="Times New Roman" w:hAnsi="Times New Roman" w:cs="Times New Roman"/>
          <w:sz w:val="40"/>
          <w:szCs w:val="40"/>
        </w:rPr>
      </w:pPr>
    </w:p>
    <w:p w:rsidR="009B1C89" w:rsidRPr="009B1C89" w:rsidRDefault="00734723" w:rsidP="009B1C8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color w:val="00B0F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20743" wp14:editId="15AD93F9">
                <wp:simplePos x="0" y="0"/>
                <wp:positionH relativeFrom="column">
                  <wp:posOffset>1301115</wp:posOffset>
                </wp:positionH>
                <wp:positionV relativeFrom="paragraph">
                  <wp:posOffset>363855</wp:posOffset>
                </wp:positionV>
                <wp:extent cx="5133975" cy="2295525"/>
                <wp:effectExtent l="57150" t="38100" r="85725" b="390525"/>
                <wp:wrapNone/>
                <wp:docPr id="2" name="Скругленная прямоуго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229552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FF8" w:rsidRDefault="009B1C89" w:rsidP="00486F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9B1C8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Поставят ли оценку </w:t>
                            </w:r>
                            <w:proofErr w:type="gramStart"/>
                            <w:r w:rsidRPr="009B1C8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4"/>
                                <w:szCs w:val="44"/>
                              </w:rPr>
                              <w:t>за</w:t>
                            </w:r>
                            <w:proofErr w:type="gramEnd"/>
                          </w:p>
                          <w:p w:rsidR="009B1C89" w:rsidRDefault="009B1C89" w:rsidP="00486F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9B1C8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4"/>
                                <w:szCs w:val="44"/>
                              </w:rPr>
                              <w:t>итоговое собеседование?</w:t>
                            </w:r>
                          </w:p>
                          <w:p w:rsidR="009B1C89" w:rsidRPr="009B1C89" w:rsidRDefault="009B1C89" w:rsidP="009B1C8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B1C8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Оценку за собеседование не ставят. Ты должен получить зачёт, то есть набрать 10 и более баллов из 20 возможных. Но не стремись набрать максимум. Главное – спокойно перейди порог в 10 баллов.</w:t>
                            </w:r>
                          </w:p>
                          <w:p w:rsidR="009B1C89" w:rsidRPr="009B1C89" w:rsidRDefault="009B1C89" w:rsidP="009B1C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2" o:spid="_x0000_s1027" type="#_x0000_t62" style="position:absolute;margin-left:102.45pt;margin-top:28.65pt;width:404.25pt;height:1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" adj="6300,243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86FF8" w:rsidRDefault="009B1C89" w:rsidP="00486F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44"/>
                          <w:szCs w:val="44"/>
                        </w:rPr>
                      </w:pPr>
                      <w:r w:rsidRPr="009B1C89">
                        <w:rPr>
                          <w:rFonts w:ascii="Times New Roman" w:hAnsi="Times New Roman" w:cs="Times New Roman"/>
                          <w:b/>
                          <w:color w:val="0070C0"/>
                          <w:sz w:val="44"/>
                          <w:szCs w:val="44"/>
                        </w:rPr>
                        <w:t xml:space="preserve">Поставят ли оценку </w:t>
                      </w:r>
                      <w:proofErr w:type="gramStart"/>
                      <w:r w:rsidRPr="009B1C89">
                        <w:rPr>
                          <w:rFonts w:ascii="Times New Roman" w:hAnsi="Times New Roman" w:cs="Times New Roman"/>
                          <w:b/>
                          <w:color w:val="0070C0"/>
                          <w:sz w:val="44"/>
                          <w:szCs w:val="44"/>
                        </w:rPr>
                        <w:t>за</w:t>
                      </w:r>
                      <w:proofErr w:type="gramEnd"/>
                    </w:p>
                    <w:p w:rsidR="009B1C89" w:rsidRDefault="009B1C89" w:rsidP="00486F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44"/>
                          <w:szCs w:val="44"/>
                        </w:rPr>
                      </w:pPr>
                      <w:r w:rsidRPr="009B1C89">
                        <w:rPr>
                          <w:rFonts w:ascii="Times New Roman" w:hAnsi="Times New Roman" w:cs="Times New Roman"/>
                          <w:b/>
                          <w:color w:val="0070C0"/>
                          <w:sz w:val="44"/>
                          <w:szCs w:val="44"/>
                        </w:rPr>
                        <w:t>итоговое собеседование?</w:t>
                      </w:r>
                    </w:p>
                    <w:p w:rsidR="009B1C89" w:rsidRPr="009B1C89" w:rsidRDefault="009B1C89" w:rsidP="009B1C8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</w:pPr>
                      <w:r w:rsidRPr="009B1C89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>Оценку за собеседование не ставят. Ты должен получить зачёт, то есть набрать 10 и более баллов из 20 возможных. Но не стремись набрать максимум. Главное – спокойно перейди порог в 10 баллов.</w:t>
                      </w:r>
                    </w:p>
                    <w:p w:rsidR="009B1C89" w:rsidRPr="009B1C89" w:rsidRDefault="009B1C89" w:rsidP="009B1C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1C89" w:rsidRPr="009B1C89" w:rsidRDefault="009B1C89" w:rsidP="009B1C89">
      <w:pPr>
        <w:rPr>
          <w:rFonts w:ascii="Times New Roman" w:hAnsi="Times New Roman" w:cs="Times New Roman"/>
          <w:sz w:val="40"/>
          <w:szCs w:val="40"/>
        </w:rPr>
      </w:pPr>
    </w:p>
    <w:p w:rsidR="009B1C89" w:rsidRPr="009B1C89" w:rsidRDefault="009B1C89" w:rsidP="009B1C89">
      <w:pPr>
        <w:rPr>
          <w:rFonts w:ascii="Times New Roman" w:hAnsi="Times New Roman" w:cs="Times New Roman"/>
          <w:sz w:val="40"/>
          <w:szCs w:val="40"/>
        </w:rPr>
      </w:pPr>
    </w:p>
    <w:p w:rsidR="009B1C89" w:rsidRDefault="009B1C89" w:rsidP="009B1C89">
      <w:pPr>
        <w:rPr>
          <w:rFonts w:ascii="Times New Roman" w:hAnsi="Times New Roman" w:cs="Times New Roman"/>
          <w:sz w:val="40"/>
          <w:szCs w:val="40"/>
        </w:rPr>
      </w:pPr>
    </w:p>
    <w:p w:rsidR="009B1C89" w:rsidRDefault="009B1C89" w:rsidP="009B1C89">
      <w:pPr>
        <w:tabs>
          <w:tab w:val="left" w:pos="265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734723" w:rsidRDefault="00734723" w:rsidP="009B1C89">
      <w:pPr>
        <w:tabs>
          <w:tab w:val="left" w:pos="265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51D81" wp14:editId="26D9BB00">
                <wp:simplePos x="0" y="0"/>
                <wp:positionH relativeFrom="column">
                  <wp:posOffset>-756285</wp:posOffset>
                </wp:positionH>
                <wp:positionV relativeFrom="paragraph">
                  <wp:posOffset>278765</wp:posOffset>
                </wp:positionV>
                <wp:extent cx="4276725" cy="2838450"/>
                <wp:effectExtent l="57150" t="38100" r="85725" b="438150"/>
                <wp:wrapNone/>
                <wp:docPr id="3" name="Скругленная прямоугольная вынос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283845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C89" w:rsidRDefault="009B1C89" w:rsidP="007347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9B1C8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4"/>
                                <w:szCs w:val="44"/>
                              </w:rPr>
                              <w:t>Стоит ли бояться «незачёта»?</w:t>
                            </w:r>
                          </w:p>
                          <w:p w:rsidR="009B1C89" w:rsidRPr="00734723" w:rsidRDefault="009B1C89" w:rsidP="0073472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3472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Не стоит. Если ты не получишь «зачёт» с первой попытки, то сможешь пересдать в более поздние сроки.</w:t>
                            </w:r>
                            <w:r w:rsidR="00734723" w:rsidRPr="0073472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 Ничего страшного в пересдаче нет. Воспринимай её как допол</w:t>
                            </w:r>
                            <w:r w:rsidR="00486FF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нительную попытку сдать экзамен.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3" o:spid="_x0000_s1028" type="#_x0000_t62" style="position:absolute;margin-left:-59.55pt;margin-top:21.95pt;width:336.75pt;height:2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" adj="6300,243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B1C89" w:rsidRDefault="009B1C89" w:rsidP="0073472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44"/>
                          <w:szCs w:val="44"/>
                        </w:rPr>
                      </w:pPr>
                      <w:r w:rsidRPr="009B1C89">
                        <w:rPr>
                          <w:rFonts w:ascii="Times New Roman" w:hAnsi="Times New Roman" w:cs="Times New Roman"/>
                          <w:b/>
                          <w:color w:val="0070C0"/>
                          <w:sz w:val="44"/>
                          <w:szCs w:val="44"/>
                        </w:rPr>
                        <w:t>Стоит ли бояться «незачёта»?</w:t>
                      </w:r>
                    </w:p>
                    <w:p w:rsidR="009B1C89" w:rsidRPr="00734723" w:rsidRDefault="009B1C89" w:rsidP="0073472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</w:pPr>
                      <w:r w:rsidRPr="00734723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>Не стоит. Если ты не получишь «зачёт» с первой попытки, то сможешь пересдать в более поздние сроки.</w:t>
                      </w:r>
                      <w:r w:rsidR="00734723" w:rsidRPr="00734723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 Ничего страшного в пересдаче нет. Воспринимай её как допол</w:t>
                      </w:r>
                      <w:r w:rsidR="00486FF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>нительную попытку сдать экзамен.</w:t>
                      </w:r>
                    </w:p>
                  </w:txbxContent>
                </v:textbox>
              </v:shape>
            </w:pict>
          </mc:Fallback>
        </mc:AlternateContent>
      </w:r>
      <w:r w:rsidR="009B1C8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34723" w:rsidRDefault="00734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486FF8" w:rsidRDefault="00486FF8" w:rsidP="009B1C89">
      <w:pPr>
        <w:tabs>
          <w:tab w:val="left" w:pos="265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60959</wp:posOffset>
                </wp:positionV>
                <wp:extent cx="4524375" cy="2466975"/>
                <wp:effectExtent l="57150" t="38100" r="85725" b="409575"/>
                <wp:wrapNone/>
                <wp:docPr id="4" name="Скругленная прямоуго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246697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FF8" w:rsidRDefault="00486FF8" w:rsidP="00486F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486FF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Что делать, если у меня </w:t>
                            </w:r>
                          </w:p>
                          <w:p w:rsidR="00486FF8" w:rsidRDefault="00486FF8" w:rsidP="00486F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486FF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</w:rPr>
                              <w:t>дефект речи?</w:t>
                            </w:r>
                          </w:p>
                          <w:p w:rsidR="00486FF8" w:rsidRPr="00CD5D0E" w:rsidRDefault="00486FF8" w:rsidP="00486FF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D5D0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Наличие дефектов речи не влияет на оценку.  Учителя-понимающие люди.  Они лояльно относятся к ученикам с дефектом речи, потому что знают: таким ученикам труднее выполнять задания.</w:t>
                            </w:r>
                          </w:p>
                          <w:p w:rsidR="00486FF8" w:rsidRDefault="00486F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4" o:spid="_x0000_s1029" type="#_x0000_t62" style="position:absolute;margin-left:129.45pt;margin-top:4.8pt;width:356.25pt;height:19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" adj="6300,243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86FF8" w:rsidRDefault="00486FF8" w:rsidP="00486F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486FF8"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  <w:szCs w:val="40"/>
                        </w:rPr>
                        <w:t xml:space="preserve">Что делать, если у меня </w:t>
                      </w:r>
                    </w:p>
                    <w:p w:rsidR="00486FF8" w:rsidRDefault="00486FF8" w:rsidP="00486F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486FF8"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  <w:szCs w:val="40"/>
                        </w:rPr>
                        <w:t>дефект речи?</w:t>
                      </w:r>
                    </w:p>
                    <w:p w:rsidR="00486FF8" w:rsidRPr="00CD5D0E" w:rsidRDefault="00486FF8" w:rsidP="00486FF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</w:pPr>
                      <w:r w:rsidRPr="00CD5D0E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>Наличие дефектов речи не влияет на оценку.  Учителя-понимающие люди.  Они лояльно относятся к ученикам с дефектом речи, потому что знают: таким ученикам труднее выполнять задания.</w:t>
                      </w:r>
                    </w:p>
                    <w:p w:rsidR="00486FF8" w:rsidRDefault="00486FF8"/>
                  </w:txbxContent>
                </v:textbox>
              </v:shape>
            </w:pict>
          </mc:Fallback>
        </mc:AlternateContent>
      </w:r>
    </w:p>
    <w:p w:rsidR="00486FF8" w:rsidRPr="00486FF8" w:rsidRDefault="00486FF8" w:rsidP="00486FF8">
      <w:pPr>
        <w:rPr>
          <w:rFonts w:ascii="Times New Roman" w:hAnsi="Times New Roman" w:cs="Times New Roman"/>
          <w:sz w:val="40"/>
          <w:szCs w:val="40"/>
        </w:rPr>
      </w:pPr>
    </w:p>
    <w:p w:rsidR="00486FF8" w:rsidRPr="00486FF8" w:rsidRDefault="00486FF8" w:rsidP="00486FF8">
      <w:pPr>
        <w:rPr>
          <w:rFonts w:ascii="Times New Roman" w:hAnsi="Times New Roman" w:cs="Times New Roman"/>
          <w:sz w:val="40"/>
          <w:szCs w:val="40"/>
        </w:rPr>
      </w:pPr>
    </w:p>
    <w:p w:rsidR="00486FF8" w:rsidRPr="00486FF8" w:rsidRDefault="00486FF8" w:rsidP="00486FF8">
      <w:pPr>
        <w:rPr>
          <w:rFonts w:ascii="Times New Roman" w:hAnsi="Times New Roman" w:cs="Times New Roman"/>
          <w:sz w:val="40"/>
          <w:szCs w:val="40"/>
        </w:rPr>
      </w:pPr>
    </w:p>
    <w:p w:rsidR="00486FF8" w:rsidRPr="00486FF8" w:rsidRDefault="00486FF8" w:rsidP="00486FF8">
      <w:pPr>
        <w:rPr>
          <w:rFonts w:ascii="Times New Roman" w:hAnsi="Times New Roman" w:cs="Times New Roman"/>
          <w:sz w:val="40"/>
          <w:szCs w:val="40"/>
        </w:rPr>
      </w:pPr>
    </w:p>
    <w:p w:rsidR="00486FF8" w:rsidRDefault="00486FF8" w:rsidP="00486FF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36886" wp14:editId="25DD9FAB">
                <wp:simplePos x="0" y="0"/>
                <wp:positionH relativeFrom="column">
                  <wp:posOffset>-870585</wp:posOffset>
                </wp:positionH>
                <wp:positionV relativeFrom="paragraph">
                  <wp:posOffset>99060</wp:posOffset>
                </wp:positionV>
                <wp:extent cx="5257800" cy="3114675"/>
                <wp:effectExtent l="57150" t="38100" r="76200" b="485775"/>
                <wp:wrapNone/>
                <wp:docPr id="5" name="Скругленная прямоугольная вынос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311467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FF8" w:rsidRPr="00CD5D0E" w:rsidRDefault="00486FF8" w:rsidP="00486F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CD5D0E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Что выбрать - описание, повествование </w:t>
                            </w:r>
                          </w:p>
                          <w:p w:rsidR="00486FF8" w:rsidRPr="00CD5D0E" w:rsidRDefault="00486FF8" w:rsidP="00486F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CD5D0E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</w:rPr>
                              <w:t>или рассуждение?</w:t>
                            </w:r>
                          </w:p>
                          <w:p w:rsidR="00486FF8" w:rsidRPr="00CD5D0E" w:rsidRDefault="00486FF8" w:rsidP="00486FF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D5D0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Не выбирай рассуждение. Это самый сложный тип монолога. В повествовании и описании тебе есть на что опереться – цепочка событий в памяти, картинка на столе. В рассуждении придется думать на ходу, одной минуты, чтобы составить полноценное рассуждение,   недостаточно.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5" o:spid="_x0000_s1030" type="#_x0000_t62" style="position:absolute;margin-left:-68.55pt;margin-top:7.8pt;width:414pt;height:24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" adj="6300,243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86FF8" w:rsidRPr="00CD5D0E" w:rsidRDefault="00486FF8" w:rsidP="00486F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CD5D0E"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  <w:szCs w:val="40"/>
                        </w:rPr>
                        <w:t xml:space="preserve">Что выбрать - описание, повествование </w:t>
                      </w:r>
                    </w:p>
                    <w:p w:rsidR="00486FF8" w:rsidRPr="00CD5D0E" w:rsidRDefault="00486FF8" w:rsidP="00486F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CD5D0E"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  <w:szCs w:val="40"/>
                        </w:rPr>
                        <w:t>или рассуждение?</w:t>
                      </w:r>
                    </w:p>
                    <w:p w:rsidR="00486FF8" w:rsidRPr="00CD5D0E" w:rsidRDefault="00486FF8" w:rsidP="00486FF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</w:pPr>
                      <w:r w:rsidRPr="00CD5D0E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>Не выбирай рассуждение. Это самый сложный тип монолога. В повествовании и описании тебе есть на что опереться – цепочка событий в памяти, картинка на столе. В рассуждении придется думать на ходу, одной минуты, чтобы составить полноценное рассуждение,   недостаточно.</w:t>
                      </w:r>
                    </w:p>
                  </w:txbxContent>
                </v:textbox>
              </v:shape>
            </w:pict>
          </mc:Fallback>
        </mc:AlternateContent>
      </w:r>
    </w:p>
    <w:p w:rsidR="009B1C89" w:rsidRDefault="00486FF8" w:rsidP="00486FF8">
      <w:pPr>
        <w:tabs>
          <w:tab w:val="left" w:pos="528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07643E" w:rsidRDefault="0007643E" w:rsidP="00486FF8">
      <w:pPr>
        <w:tabs>
          <w:tab w:val="left" w:pos="5280"/>
        </w:tabs>
        <w:rPr>
          <w:rFonts w:ascii="Times New Roman" w:hAnsi="Times New Roman" w:cs="Times New Roman"/>
          <w:sz w:val="40"/>
          <w:szCs w:val="40"/>
        </w:rPr>
      </w:pPr>
    </w:p>
    <w:p w:rsidR="0007643E" w:rsidRPr="0007643E" w:rsidRDefault="0007643E" w:rsidP="0007643E">
      <w:pPr>
        <w:rPr>
          <w:rFonts w:ascii="Times New Roman" w:hAnsi="Times New Roman" w:cs="Times New Roman"/>
          <w:sz w:val="40"/>
          <w:szCs w:val="40"/>
        </w:rPr>
      </w:pPr>
    </w:p>
    <w:p w:rsidR="0007643E" w:rsidRPr="0007643E" w:rsidRDefault="0007643E" w:rsidP="0007643E">
      <w:pPr>
        <w:rPr>
          <w:rFonts w:ascii="Times New Roman" w:hAnsi="Times New Roman" w:cs="Times New Roman"/>
          <w:sz w:val="40"/>
          <w:szCs w:val="40"/>
        </w:rPr>
      </w:pPr>
    </w:p>
    <w:p w:rsidR="0007643E" w:rsidRDefault="0007643E" w:rsidP="0007643E">
      <w:pPr>
        <w:rPr>
          <w:rFonts w:ascii="Times New Roman" w:hAnsi="Times New Roman" w:cs="Times New Roman"/>
          <w:sz w:val="40"/>
          <w:szCs w:val="40"/>
        </w:rPr>
      </w:pPr>
    </w:p>
    <w:p w:rsidR="00486FF8" w:rsidRDefault="0007643E" w:rsidP="0007643E">
      <w:pPr>
        <w:tabs>
          <w:tab w:val="left" w:pos="738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BDACD0" wp14:editId="2C9B8C91">
                <wp:simplePos x="0" y="0"/>
                <wp:positionH relativeFrom="column">
                  <wp:posOffset>872490</wp:posOffset>
                </wp:positionH>
                <wp:positionV relativeFrom="paragraph">
                  <wp:posOffset>321945</wp:posOffset>
                </wp:positionV>
                <wp:extent cx="5372100" cy="2028825"/>
                <wp:effectExtent l="57150" t="38100" r="76200" b="352425"/>
                <wp:wrapNone/>
                <wp:docPr id="6" name="Скругленная прямоугольная вынос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02882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43E" w:rsidRDefault="0007643E" w:rsidP="008C69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7643E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</w:rPr>
                              <w:t>Что делать, если после произнесения слова я понял (а) – нужно было произнести по-другому?</w:t>
                            </w:r>
                          </w:p>
                          <w:p w:rsidR="008C69BE" w:rsidRPr="008C69BE" w:rsidRDefault="008C69BE" w:rsidP="008C69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07643E" w:rsidRPr="0007643E" w:rsidRDefault="0007643E" w:rsidP="0007643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7643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Не волноваться, а тут же исправить ошибку.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кругленная прямоугольная выноска 6" o:spid="_x0000_s1031" type="#_x0000_t62" style="position:absolute;margin-left:68.7pt;margin-top:25.35pt;width:423pt;height:15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" adj="6300,243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7643E" w:rsidRDefault="0007643E" w:rsidP="008C69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  <w:szCs w:val="40"/>
                          <w:lang w:val="en-US"/>
                        </w:rPr>
                      </w:pPr>
                      <w:r w:rsidRPr="0007643E"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  <w:szCs w:val="40"/>
                        </w:rPr>
                        <w:t>Что делать, если после произнесения слова я понял (а) – нужно было произнести по-другому?</w:t>
                      </w:r>
                    </w:p>
                    <w:p w:rsidR="008C69BE" w:rsidRPr="008C69BE" w:rsidRDefault="008C69BE" w:rsidP="008C69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  <w:szCs w:val="40"/>
                          <w:lang w:val="en-US"/>
                        </w:rPr>
                      </w:pPr>
                    </w:p>
                    <w:p w:rsidR="0007643E" w:rsidRPr="0007643E" w:rsidRDefault="0007643E" w:rsidP="0007643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</w:pPr>
                      <w:r w:rsidRPr="0007643E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>Не волноваться, а тут же исправить ошибку.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</w:rPr>
        <w:tab/>
      </w:r>
    </w:p>
    <w:p w:rsidR="0007643E" w:rsidRDefault="0007643E" w:rsidP="0007643E">
      <w:pPr>
        <w:tabs>
          <w:tab w:val="left" w:pos="7380"/>
        </w:tabs>
        <w:rPr>
          <w:rFonts w:ascii="Times New Roman" w:hAnsi="Times New Roman" w:cs="Times New Roman"/>
          <w:sz w:val="40"/>
          <w:szCs w:val="40"/>
        </w:rPr>
      </w:pPr>
    </w:p>
    <w:p w:rsidR="0007643E" w:rsidRDefault="0007643E" w:rsidP="0007643E">
      <w:pPr>
        <w:tabs>
          <w:tab w:val="left" w:pos="7380"/>
        </w:tabs>
        <w:rPr>
          <w:rFonts w:ascii="Times New Roman" w:hAnsi="Times New Roman" w:cs="Times New Roman"/>
          <w:sz w:val="40"/>
          <w:szCs w:val="40"/>
        </w:rPr>
      </w:pPr>
    </w:p>
    <w:p w:rsidR="0007643E" w:rsidRDefault="0007643E" w:rsidP="0007643E">
      <w:pPr>
        <w:tabs>
          <w:tab w:val="left" w:pos="7380"/>
        </w:tabs>
        <w:rPr>
          <w:rFonts w:ascii="Times New Roman" w:hAnsi="Times New Roman" w:cs="Times New Roman"/>
          <w:sz w:val="40"/>
          <w:szCs w:val="40"/>
        </w:rPr>
      </w:pPr>
    </w:p>
    <w:p w:rsidR="0007643E" w:rsidRDefault="0007643E" w:rsidP="0007643E">
      <w:pPr>
        <w:tabs>
          <w:tab w:val="left" w:pos="738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3CA93E" wp14:editId="0D355CB5">
                <wp:simplePos x="0" y="0"/>
                <wp:positionH relativeFrom="column">
                  <wp:posOffset>-775335</wp:posOffset>
                </wp:positionH>
                <wp:positionV relativeFrom="paragraph">
                  <wp:posOffset>328295</wp:posOffset>
                </wp:positionV>
                <wp:extent cx="5438775" cy="1666875"/>
                <wp:effectExtent l="57150" t="38100" r="85725" b="314325"/>
                <wp:wrapNone/>
                <wp:docPr id="7" name="Скругленная прямоугольная вынос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166687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43E" w:rsidRDefault="0007643E" w:rsidP="000764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07643E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</w:rPr>
                              <w:t>Как делать меньше ошибок?</w:t>
                            </w:r>
                          </w:p>
                          <w:p w:rsidR="0007643E" w:rsidRPr="0007643E" w:rsidRDefault="0007643E" w:rsidP="0007643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7643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Во время чтения води пальцем по тексту. Этот приём многим помогает.</w:t>
                            </w:r>
                          </w:p>
                          <w:p w:rsidR="0007643E" w:rsidRPr="0007643E" w:rsidRDefault="0007643E" w:rsidP="000764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07643E" w:rsidRDefault="000764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7" o:spid="_x0000_s1032" type="#_x0000_t62" style="position:absolute;margin-left:-61.05pt;margin-top:25.85pt;width:428.25pt;height:131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" adj="6300,243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7643E" w:rsidRDefault="0007643E" w:rsidP="000764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  <w:szCs w:val="40"/>
                        </w:rPr>
                      </w:pPr>
                      <w:bookmarkStart w:id="1" w:name="_GoBack"/>
                      <w:r w:rsidRPr="0007643E"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  <w:szCs w:val="40"/>
                        </w:rPr>
                        <w:t>Как делать меньше ошибок?</w:t>
                      </w:r>
                    </w:p>
                    <w:p w:rsidR="0007643E" w:rsidRPr="0007643E" w:rsidRDefault="0007643E" w:rsidP="0007643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</w:pPr>
                      <w:r w:rsidRPr="0007643E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>Во время чтения води пальцем по тексту. Этот приём многим помогает.</w:t>
                      </w:r>
                    </w:p>
                    <w:p w:rsidR="0007643E" w:rsidRPr="0007643E" w:rsidRDefault="0007643E" w:rsidP="0007643E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40"/>
                          <w:szCs w:val="40"/>
                        </w:rPr>
                      </w:pPr>
                    </w:p>
                    <w:bookmarkEnd w:id="1"/>
                    <w:p w:rsidR="0007643E" w:rsidRDefault="0007643E"/>
                  </w:txbxContent>
                </v:textbox>
              </v:shape>
            </w:pict>
          </mc:Fallback>
        </mc:AlternateContent>
      </w:r>
    </w:p>
    <w:p w:rsidR="0007643E" w:rsidRDefault="0007643E" w:rsidP="0007643E">
      <w:pPr>
        <w:tabs>
          <w:tab w:val="left" w:pos="7380"/>
        </w:tabs>
        <w:rPr>
          <w:rFonts w:ascii="Times New Roman" w:hAnsi="Times New Roman" w:cs="Times New Roman"/>
          <w:sz w:val="40"/>
          <w:szCs w:val="40"/>
        </w:rPr>
      </w:pPr>
    </w:p>
    <w:p w:rsidR="0007643E" w:rsidRDefault="0007643E" w:rsidP="0007643E">
      <w:pPr>
        <w:tabs>
          <w:tab w:val="left" w:pos="7380"/>
        </w:tabs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07643E" w:rsidRPr="0007643E" w:rsidRDefault="0007643E" w:rsidP="0007643E">
      <w:pPr>
        <w:tabs>
          <w:tab w:val="left" w:pos="7380"/>
        </w:tabs>
        <w:rPr>
          <w:rFonts w:ascii="Times New Roman" w:hAnsi="Times New Roman" w:cs="Times New Roman"/>
          <w:sz w:val="40"/>
          <w:szCs w:val="40"/>
        </w:rPr>
      </w:pPr>
    </w:p>
    <w:sectPr w:rsidR="0007643E" w:rsidRPr="0007643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D23" w:rsidRDefault="00E65D23" w:rsidP="00734723">
      <w:pPr>
        <w:spacing w:after="0" w:line="240" w:lineRule="auto"/>
      </w:pPr>
      <w:r>
        <w:separator/>
      </w:r>
    </w:p>
  </w:endnote>
  <w:endnote w:type="continuationSeparator" w:id="0">
    <w:p w:rsidR="00E65D23" w:rsidRDefault="00E65D23" w:rsidP="0073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723" w:rsidRDefault="00734723">
    <w:pPr>
      <w:pStyle w:val="a5"/>
    </w:pPr>
  </w:p>
  <w:p w:rsidR="00734723" w:rsidRDefault="00734723">
    <w:pPr>
      <w:pStyle w:val="a5"/>
    </w:pPr>
  </w:p>
  <w:p w:rsidR="00734723" w:rsidRDefault="00734723">
    <w:pPr>
      <w:pStyle w:val="a5"/>
    </w:pPr>
  </w:p>
  <w:p w:rsidR="00734723" w:rsidRDefault="00734723">
    <w:pPr>
      <w:pStyle w:val="a5"/>
    </w:pPr>
  </w:p>
  <w:p w:rsidR="00734723" w:rsidRDefault="007347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D23" w:rsidRDefault="00E65D23" w:rsidP="00734723">
      <w:pPr>
        <w:spacing w:after="0" w:line="240" w:lineRule="auto"/>
      </w:pPr>
      <w:r>
        <w:separator/>
      </w:r>
    </w:p>
  </w:footnote>
  <w:footnote w:type="continuationSeparator" w:id="0">
    <w:p w:rsidR="00E65D23" w:rsidRDefault="00E65D23" w:rsidP="00734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3D"/>
    <w:rsid w:val="0007643E"/>
    <w:rsid w:val="000A36D9"/>
    <w:rsid w:val="00250246"/>
    <w:rsid w:val="00486FF8"/>
    <w:rsid w:val="00734723"/>
    <w:rsid w:val="008C69BE"/>
    <w:rsid w:val="0097595A"/>
    <w:rsid w:val="009B1C89"/>
    <w:rsid w:val="00AD463D"/>
    <w:rsid w:val="00C6126A"/>
    <w:rsid w:val="00CD5D0E"/>
    <w:rsid w:val="00E65D23"/>
    <w:rsid w:val="00F8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723"/>
  </w:style>
  <w:style w:type="paragraph" w:styleId="a5">
    <w:name w:val="footer"/>
    <w:basedOn w:val="a"/>
    <w:link w:val="a6"/>
    <w:uiPriority w:val="99"/>
    <w:unhideWhenUsed/>
    <w:rsid w:val="00734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723"/>
  </w:style>
  <w:style w:type="paragraph" w:styleId="a5">
    <w:name w:val="footer"/>
    <w:basedOn w:val="a"/>
    <w:link w:val="a6"/>
    <w:uiPriority w:val="99"/>
    <w:unhideWhenUsed/>
    <w:rsid w:val="00734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C896F-3D63-4AA5-A2EA-A943A2AB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XXX</cp:lastModifiedBy>
  <cp:revision>11</cp:revision>
  <dcterms:created xsi:type="dcterms:W3CDTF">2024-08-21T06:48:00Z</dcterms:created>
  <dcterms:modified xsi:type="dcterms:W3CDTF">2024-08-21T10:56:00Z</dcterms:modified>
</cp:coreProperties>
</file>